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BC56F" wp14:paraId="59C3843C" wp14:textId="48C4A2A5">
      <w:pPr>
        <w:pStyle w:val="Heading1"/>
        <w:spacing w:before="0" w:beforeAutospacing="off" w:after="300" w:afterAutospacing="off"/>
      </w:pPr>
      <w:r w:rsidRPr="46DBC56F" w:rsidR="294C120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Surgical Medical Absorbent Non</w:t>
      </w:r>
      <w:r w:rsidRPr="46DBC56F" w:rsidR="44692F0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-</w:t>
      </w:r>
      <w:r w:rsidRPr="46DBC56F" w:rsidR="294C120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Sterile</w:t>
      </w:r>
      <w:r w:rsidRPr="46DBC56F" w:rsidR="1E703D8A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, Sterile</w:t>
      </w:r>
      <w:r w:rsidRPr="46DBC56F" w:rsidR="294C120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Cotton Gauze Swabs</w:t>
      </w:r>
    </w:p>
    <w:p xmlns:wp14="http://schemas.microsoft.com/office/word/2010/wordml" w:rsidP="46DBC56F" wp14:paraId="69046A26" wp14:textId="4508E046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7DE163B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We Supply pure non</w:t>
      </w:r>
      <w:r w:rsidRPr="46DBC56F" w:rsidR="137E40B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-</w:t>
      </w:r>
      <w:r w:rsidRPr="46DBC56F" w:rsidR="7DE163B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sterile</w:t>
      </w:r>
      <w:r w:rsidRPr="46DBC56F" w:rsidR="2FC5EF5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, </w:t>
      </w:r>
      <w:r w:rsidRPr="46DBC56F" w:rsidR="36E7C02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Disposable </w:t>
      </w:r>
      <w:r w:rsidRPr="46DBC56F" w:rsidR="2FC5EF5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sterile </w:t>
      </w:r>
      <w:r w:rsidRPr="46DBC56F" w:rsidR="7DE163B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cotton gauze swabs m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ade of organic cotton, high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absorbency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and soft touch</w:t>
      </w:r>
      <w:r w:rsidRPr="46DBC56F" w:rsidR="513EB48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.</w:t>
      </w:r>
      <w:r w:rsidRPr="46DBC56F" w:rsidR="2F27261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</w:p>
    <w:p xmlns:wp14="http://schemas.microsoft.com/office/word/2010/wordml" w:rsidP="46DBC56F" wp14:paraId="60DB6FAA" wp14:textId="71E76678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2F27261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Various </w:t>
      </w:r>
      <w:r w:rsidRPr="46DBC56F" w:rsidR="641630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ize</w:t>
      </w:r>
      <w:r w:rsidRPr="46DBC56F" w:rsidR="376E7D6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s of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5x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5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cm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,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7.5x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7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.5cm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,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10x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1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0cm</w:t>
      </w:r>
      <w:r w:rsidRPr="46DBC56F" w:rsidR="6B7EFE6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.</w:t>
      </w:r>
      <w:r w:rsidRPr="46DBC56F" w:rsidR="6B7EFE6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</w:p>
    <w:p xmlns:wp14="http://schemas.microsoft.com/office/word/2010/wordml" w:rsidP="46DBC56F" wp14:paraId="02FC6087" wp14:textId="7F2D7B23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1246D39F" wp14:textId="2D3B8EA0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Color: White</w:t>
      </w:r>
    </w:p>
    <w:p xmlns:wp14="http://schemas.microsoft.com/office/word/2010/wordml" w:rsidP="46DBC56F" wp14:paraId="09ED4049" wp14:textId="7A4A89E4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3AF1522D" wp14:textId="7309EBFF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250FFCA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Different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Layer</w:t>
      </w:r>
      <w:r w:rsidRPr="46DBC56F" w:rsidR="40811E8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: 4ply, 6ply, 8ply, 12ply, 16ply, 24ply, 32ply</w:t>
      </w:r>
    </w:p>
    <w:p xmlns:wp14="http://schemas.microsoft.com/office/word/2010/wordml" w:rsidP="46DBC56F" wp14:paraId="021EACC8" wp14:textId="32F543AD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452394F7" wp14:textId="1DE2B68E">
      <w:pPr>
        <w:spacing w:before="0" w:beforeAutospacing="off" w:after="0" w:afterAutospacing="off"/>
      </w:pPr>
      <w:r w:rsidRPr="46DBC56F" w:rsidR="69E244E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  <w:r w:rsidRPr="46DBC56F" w:rsidR="497CACF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Types of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Mesh: 20*10, 19*15, 26*18, 30*20 available. 40s, 32s, 21s, available.</w:t>
      </w:r>
    </w:p>
    <w:p xmlns:wp14="http://schemas.microsoft.com/office/word/2010/wordml" w:rsidP="46DBC56F" wp14:paraId="5B269BF5" wp14:textId="45695CC8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114CFB99" wp14:textId="396640BC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0BAB90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Fold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Edge: folded edge or unfolded, with or without x-ray,</w:t>
      </w:r>
      <w:r w:rsidRPr="46DBC56F" w:rsidR="36F4DC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  <w:r w:rsidRPr="46DBC56F" w:rsidR="0DF0CC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trictly conformed to </w:t>
      </w:r>
      <w:r w:rsidRPr="46DBC56F" w:rsidR="6E43BBF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EP,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BP, USP VII standard</w:t>
      </w:r>
      <w:r w:rsidRPr="46DBC56F" w:rsidR="4EE7CB8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with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CE&amp;ISO certified.</w:t>
      </w:r>
    </w:p>
    <w:p xmlns:wp14="http://schemas.microsoft.com/office/word/2010/wordml" w:rsidP="46DBC56F" wp14:paraId="63345078" wp14:textId="33D6FAFF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01A1E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</w:p>
    <w:p xmlns:wp14="http://schemas.microsoft.com/office/word/2010/wordml" w:rsidP="46DBC56F" wp14:paraId="4777EE6C" wp14:textId="2F5189BB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Shelf life: 5 years</w:t>
      </w:r>
    </w:p>
    <w:p xmlns:wp14="http://schemas.microsoft.com/office/word/2010/wordml" w:rsidP="46DBC56F" wp14:paraId="441A333F" wp14:textId="4BDDC314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0D48501A" wp14:textId="04A42B6B">
      <w:pPr>
        <w:spacing w:before="0" w:beforeAutospacing="off" w:after="0" w:afterAutospacing="off"/>
      </w:pP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Application: hospital</w:t>
      </w:r>
      <w:r w:rsidRPr="46DBC56F" w:rsidR="5EED540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s,</w:t>
      </w:r>
      <w:r w:rsidRPr="46DBC56F" w:rsidR="2E88771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  <w:r w:rsidRPr="46DBC56F" w:rsidR="2E88771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clinic, </w:t>
      </w:r>
      <w:r w:rsidRPr="46DBC56F" w:rsidR="2E88771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first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aid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, other wound 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dress</w:t>
      </w:r>
      <w:r w:rsidRPr="46DBC56F" w:rsidR="294C120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or care, such as Orthopedics, Ophthalmology, Gynecology, Dental</w:t>
      </w:r>
      <w:r w:rsidRPr="46DBC56F" w:rsidR="321C1E8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care.</w:t>
      </w:r>
    </w:p>
    <w:p xmlns:wp14="http://schemas.microsoft.com/office/word/2010/wordml" w:rsidP="46DBC56F" wp14:paraId="114F0729" wp14:textId="577D4A3A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35E89636" wp14:textId="1155EC8A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76CE6F24" wp14:textId="335A28D8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46DBC56F" wp14:paraId="56A84FE4" wp14:textId="5460F5EB">
      <w:pPr>
        <w:spacing w:before="0" w:beforeAutospacing="off" w:after="0" w:afterAutospacing="off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46DBC56F" w:rsidR="208A37CB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Package details:</w:t>
      </w:r>
    </w:p>
    <w:p xmlns:wp14="http://schemas.microsoft.com/office/word/2010/wordml" w:rsidP="46DBC56F" wp14:paraId="5D541AE7" wp14:textId="78EC1901">
      <w:pPr>
        <w:spacing w:before="0" w:beforeAutospacing="off" w:after="0" w:afterAutospacing="off"/>
      </w:pPr>
      <w:r w:rsidRPr="46DBC56F" w:rsidR="208A3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40S 30*20mesh, folded edge,100pcs/package</w:t>
      </w:r>
    </w:p>
    <w:p xmlns:wp14="http://schemas.microsoft.com/office/word/2010/wordml" w:rsidP="46DBC56F" wp14:paraId="0B014568" wp14:textId="2C1032C6">
      <w:pPr>
        <w:spacing w:before="0" w:beforeAutospacing="off" w:after="0" w:afterAutospacing="off"/>
      </w:pPr>
      <w:r w:rsidRPr="46DBC56F" w:rsidR="208A3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40S 24*20mesh, folded edge,100pcs/package</w:t>
      </w:r>
    </w:p>
    <w:p xmlns:wp14="http://schemas.microsoft.com/office/word/2010/wordml" w:rsidP="46DBC56F" wp14:paraId="086048F9" wp14:textId="5B1E0755">
      <w:pPr>
        <w:spacing w:before="0" w:beforeAutospacing="off" w:after="0" w:afterAutospacing="off"/>
      </w:pPr>
      <w:r w:rsidRPr="46DBC56F" w:rsidR="208A3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40S 19*15mesh, folded edge,100pcs/package</w:t>
      </w:r>
    </w:p>
    <w:p xmlns:wp14="http://schemas.microsoft.com/office/word/2010/wordml" w:rsidP="46DBC56F" wp14:paraId="41E1F61A" wp14:textId="3A5F4928">
      <w:pPr>
        <w:spacing w:before="0" w:beforeAutospacing="off" w:after="0" w:afterAutospacing="off"/>
      </w:pPr>
      <w:r w:rsidRPr="46DBC56F" w:rsidR="208A3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40S 24*20mesh, non-folded edge,100pcs/package</w:t>
      </w:r>
    </w:p>
    <w:p xmlns:wp14="http://schemas.microsoft.com/office/word/2010/wordml" w:rsidP="46DBC56F" wp14:paraId="3ECE419F" wp14:textId="65A0C549">
      <w:pPr>
        <w:spacing w:before="0" w:beforeAutospacing="off" w:after="0" w:afterAutospacing="off"/>
      </w:pPr>
      <w:r w:rsidRPr="46DBC56F" w:rsidR="208A3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40S 19*15mesh, non-folded edge,100pcs/package</w:t>
      </w:r>
    </w:p>
    <w:p xmlns:wp14="http://schemas.microsoft.com/office/word/2010/wordml" w:rsidP="46DBC56F" wp14:paraId="00E3667C" wp14:textId="3CF368B9">
      <w:pPr>
        <w:spacing w:before="0" w:beforeAutospacing="off" w:after="0" w:afterAutospacing="off"/>
      </w:pPr>
      <w:r w:rsidRPr="46DBC56F" w:rsidR="208A37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40S 18*11mesh, non-folded edge,100pcs/package</w:t>
      </w:r>
    </w:p>
    <w:p xmlns:wp14="http://schemas.microsoft.com/office/word/2010/wordml" w:rsidP="46DBC56F" wp14:paraId="68FAE047" wp14:textId="76BB6A77">
      <w:pPr>
        <w:spacing w:before="0" w:beforeAutospacing="off" w:after="0" w:afterAutospacing="off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p14:paraId="2C078E63" wp14:textId="7FCD554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f9bc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A3D34"/>
    <w:rsid w:val="01A1E7CB"/>
    <w:rsid w:val="03E24855"/>
    <w:rsid w:val="0B8DF9B1"/>
    <w:rsid w:val="0BAB9051"/>
    <w:rsid w:val="0BCD44C7"/>
    <w:rsid w:val="0DF0CCC8"/>
    <w:rsid w:val="11079950"/>
    <w:rsid w:val="137E40B5"/>
    <w:rsid w:val="1754CC81"/>
    <w:rsid w:val="199225E1"/>
    <w:rsid w:val="1D069DF4"/>
    <w:rsid w:val="1E703D8A"/>
    <w:rsid w:val="208A37CB"/>
    <w:rsid w:val="229C44B7"/>
    <w:rsid w:val="246CF5F5"/>
    <w:rsid w:val="250FFCA5"/>
    <w:rsid w:val="294C1201"/>
    <w:rsid w:val="29539ED2"/>
    <w:rsid w:val="2E88771E"/>
    <w:rsid w:val="2F260003"/>
    <w:rsid w:val="2F272616"/>
    <w:rsid w:val="2FC5EF57"/>
    <w:rsid w:val="321C1E87"/>
    <w:rsid w:val="3367ACBA"/>
    <w:rsid w:val="36E7C021"/>
    <w:rsid w:val="36F4DCE2"/>
    <w:rsid w:val="376E7D6F"/>
    <w:rsid w:val="393A3D34"/>
    <w:rsid w:val="3B6C8897"/>
    <w:rsid w:val="40811E85"/>
    <w:rsid w:val="41E3C375"/>
    <w:rsid w:val="44692F0D"/>
    <w:rsid w:val="44C08DBB"/>
    <w:rsid w:val="46DBC56F"/>
    <w:rsid w:val="497CACF1"/>
    <w:rsid w:val="4A063F51"/>
    <w:rsid w:val="4EE7CB85"/>
    <w:rsid w:val="4FF58090"/>
    <w:rsid w:val="5122601E"/>
    <w:rsid w:val="513EB48C"/>
    <w:rsid w:val="524C62DC"/>
    <w:rsid w:val="57A0B93B"/>
    <w:rsid w:val="5A5C4937"/>
    <w:rsid w:val="5ED483E9"/>
    <w:rsid w:val="5EED5404"/>
    <w:rsid w:val="64163044"/>
    <w:rsid w:val="663BC5F1"/>
    <w:rsid w:val="6795AFE9"/>
    <w:rsid w:val="69E244E1"/>
    <w:rsid w:val="6B7EFE68"/>
    <w:rsid w:val="6E43BBF8"/>
    <w:rsid w:val="716DD802"/>
    <w:rsid w:val="73B1894A"/>
    <w:rsid w:val="73F428C8"/>
    <w:rsid w:val="7420BA1B"/>
    <w:rsid w:val="7DE163B2"/>
    <w:rsid w:val="7FBA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BAC1"/>
  <w15:chartTrackingRefBased/>
  <w15:docId w15:val="{B6F5801F-8F78-4266-A717-B0D71546C6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6DBC56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6DBC56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3df8408e7e94b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2025-10-26T14:27:46.2171200Z</dcterms:created>
  <dcterms:modified xsi:type="dcterms:W3CDTF">2025-10-26T14:37:43.0899478Z</dcterms:modified>
  <dc:creator>Yoga Vignesh</dc:creator>
  <lastModifiedBy>Yoga Vignesh</lastModifiedBy>
</coreProperties>
</file>